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6D03" w14:textId="1B169BA2" w:rsidR="00DE1192" w:rsidRPr="00DE1192" w:rsidRDefault="00DE1192" w:rsidP="00DE1192">
      <w:pPr>
        <w:ind w:left="1440"/>
      </w:pPr>
      <w:r w:rsidRPr="00DE1192">
        <w:t>Mechanicville / S</w:t>
      </w:r>
      <w:r w:rsidR="00E025F2">
        <w:t>t</w:t>
      </w:r>
      <w:r w:rsidRPr="00DE1192">
        <w:t xml:space="preserve">illwater Industrial Development Agency </w:t>
      </w:r>
    </w:p>
    <w:p w14:paraId="23AEDA51" w14:textId="4D58231B" w:rsidR="00DE1192" w:rsidRPr="00DE1192" w:rsidRDefault="00DE1192" w:rsidP="00DE1192">
      <w:pPr>
        <w:ind w:left="2880"/>
      </w:pPr>
      <w:r>
        <w:t xml:space="preserve">        </w:t>
      </w:r>
      <w:r w:rsidRPr="00DE1192">
        <w:t xml:space="preserve">Meeting Agenda </w:t>
      </w:r>
    </w:p>
    <w:p w14:paraId="05FA212F" w14:textId="111F8D43" w:rsidR="00DE1192" w:rsidRDefault="00DE1192" w:rsidP="00DE1192">
      <w:pPr>
        <w:ind w:left="2880"/>
      </w:pPr>
      <w:r>
        <w:t xml:space="preserve">    </w:t>
      </w:r>
      <w:r w:rsidR="00B536A5">
        <w:t xml:space="preserve">  </w:t>
      </w:r>
      <w:r>
        <w:t xml:space="preserve">  </w:t>
      </w:r>
      <w:r w:rsidR="00FB41B4">
        <w:t>January 5</w:t>
      </w:r>
      <w:r w:rsidRPr="00DE1192">
        <w:t>, 202</w:t>
      </w:r>
      <w:r w:rsidR="00FB41B4">
        <w:t>6</w:t>
      </w:r>
    </w:p>
    <w:p w14:paraId="730CB2C5" w14:textId="7C0417DB" w:rsidR="00DE1192" w:rsidRPr="00E025F2" w:rsidRDefault="00DE1192" w:rsidP="00DE1192">
      <w:pPr>
        <w:ind w:left="2880"/>
        <w:rPr>
          <w:b/>
          <w:bCs/>
        </w:rPr>
      </w:pPr>
      <w:r w:rsidRPr="00E025F2">
        <w:rPr>
          <w:b/>
          <w:bCs/>
        </w:rPr>
        <w:t xml:space="preserve">                </w:t>
      </w:r>
      <w:r w:rsidR="00FB41B4" w:rsidRPr="00E025F2">
        <w:rPr>
          <w:b/>
          <w:bCs/>
        </w:rPr>
        <w:t>4</w:t>
      </w:r>
      <w:r w:rsidRPr="00E025F2">
        <w:rPr>
          <w:b/>
          <w:bCs/>
        </w:rPr>
        <w:t>:</w:t>
      </w:r>
      <w:r w:rsidR="00B536A5" w:rsidRPr="00E025F2">
        <w:rPr>
          <w:b/>
          <w:bCs/>
        </w:rPr>
        <w:t>00</w:t>
      </w:r>
      <w:r w:rsidRPr="00E025F2">
        <w:rPr>
          <w:b/>
          <w:bCs/>
        </w:rPr>
        <w:t xml:space="preserve"> PM</w:t>
      </w:r>
    </w:p>
    <w:p w14:paraId="582F19D2" w14:textId="540CF77A" w:rsidR="00DE1192" w:rsidRPr="00DE1192" w:rsidRDefault="00DE1192" w:rsidP="00DE1192">
      <w:r w:rsidRPr="00DE1192">
        <w:t xml:space="preserve">          </w:t>
      </w:r>
      <w:r>
        <w:tab/>
      </w:r>
      <w:r>
        <w:tab/>
      </w:r>
      <w:r>
        <w:tab/>
      </w:r>
      <w:r>
        <w:tab/>
        <w:t xml:space="preserve">           </w:t>
      </w:r>
      <w:r w:rsidRPr="00DE1192">
        <w:t>Call to Order:</w:t>
      </w:r>
    </w:p>
    <w:p w14:paraId="21FE61CF" w14:textId="77777777" w:rsidR="00DE1192" w:rsidRPr="00DE1192" w:rsidRDefault="00DE1192" w:rsidP="00DE1192">
      <w:pPr>
        <w:ind w:left="2160" w:firstLine="720"/>
      </w:pPr>
      <w:r w:rsidRPr="00DE1192">
        <w:t xml:space="preserve"> Sally Herrick, Chairperson </w:t>
      </w:r>
    </w:p>
    <w:p w14:paraId="36FB17D8" w14:textId="77777777" w:rsidR="00DE1192" w:rsidRPr="00DE1192" w:rsidRDefault="00DE1192" w:rsidP="00DE1192">
      <w:pPr>
        <w:ind w:left="2160" w:firstLine="720"/>
      </w:pPr>
      <w:r w:rsidRPr="00DE1192">
        <w:t xml:space="preserve">Maria Morris, Vice Chair </w:t>
      </w:r>
    </w:p>
    <w:p w14:paraId="59CE848C" w14:textId="77777777" w:rsidR="00DE1192" w:rsidRPr="00DE1192" w:rsidRDefault="00DE1192" w:rsidP="00DE1192">
      <w:pPr>
        <w:ind w:left="2880"/>
      </w:pPr>
      <w:r w:rsidRPr="00DE1192">
        <w:t xml:space="preserve">Marilyn Erano, Treasurer </w:t>
      </w:r>
    </w:p>
    <w:p w14:paraId="62BFC8D9" w14:textId="77777777" w:rsidR="00DE1192" w:rsidRPr="00DE1192" w:rsidRDefault="00DE1192" w:rsidP="00DE1192">
      <w:pPr>
        <w:ind w:left="2160" w:firstLine="720"/>
      </w:pPr>
      <w:r w:rsidRPr="00DE1192">
        <w:t xml:space="preserve">Pat Hildreth, Secretary </w:t>
      </w:r>
    </w:p>
    <w:p w14:paraId="72890C70" w14:textId="77777777" w:rsidR="00DE1192" w:rsidRPr="00DE1192" w:rsidRDefault="00DE1192" w:rsidP="00DE1192">
      <w:pPr>
        <w:ind w:left="2160" w:firstLine="720"/>
      </w:pPr>
      <w:r w:rsidRPr="00DE1192">
        <w:t xml:space="preserve">John Amodeo </w:t>
      </w:r>
    </w:p>
    <w:p w14:paraId="0EAF1C34" w14:textId="77777777" w:rsidR="00DE1192" w:rsidRPr="00DE1192" w:rsidRDefault="00DE1192" w:rsidP="00DE1192">
      <w:pPr>
        <w:ind w:left="2160" w:firstLine="720"/>
      </w:pPr>
      <w:r w:rsidRPr="00DE1192">
        <w:t xml:space="preserve">Barbara Corsale </w:t>
      </w:r>
    </w:p>
    <w:p w14:paraId="6ED99F93" w14:textId="77777777" w:rsidR="00DE1192" w:rsidRPr="00DE1192" w:rsidRDefault="00DE1192" w:rsidP="00DE1192">
      <w:pPr>
        <w:ind w:left="2160" w:firstLine="720"/>
      </w:pPr>
      <w:r w:rsidRPr="00DE1192">
        <w:t xml:space="preserve">John Fusco </w:t>
      </w:r>
    </w:p>
    <w:p w14:paraId="2DCBBC72" w14:textId="416BDB9E" w:rsidR="00DE1192" w:rsidRPr="00DE1192" w:rsidRDefault="00DE1192" w:rsidP="00DE1192">
      <w:r>
        <w:tab/>
      </w:r>
      <w:r>
        <w:tab/>
      </w:r>
      <w:r>
        <w:tab/>
      </w:r>
      <w:r>
        <w:tab/>
        <w:t>J</w:t>
      </w:r>
      <w:r w:rsidRPr="00DE1192">
        <w:t xml:space="preserve">udy Wood-Zeno </w:t>
      </w:r>
    </w:p>
    <w:p w14:paraId="7C092692" w14:textId="77777777" w:rsidR="00DE1192" w:rsidRPr="00DE1192" w:rsidRDefault="00DE1192" w:rsidP="00DE1192">
      <w:pPr>
        <w:ind w:left="2160" w:firstLine="720"/>
      </w:pPr>
      <w:r w:rsidRPr="00DE1192">
        <w:t>John Bove, Jr., CEO</w:t>
      </w:r>
    </w:p>
    <w:p w14:paraId="2067E63D" w14:textId="6F329C4B" w:rsidR="00DE1192" w:rsidRPr="00DE1192" w:rsidRDefault="00DE1192" w:rsidP="00DE1192">
      <w:r w:rsidRPr="00DE1192">
        <w:t xml:space="preserve"> </w:t>
      </w:r>
      <w:r w:rsidRPr="00DE1192">
        <w:tab/>
      </w:r>
      <w:r>
        <w:tab/>
      </w:r>
      <w:r>
        <w:tab/>
      </w:r>
      <w:r>
        <w:tab/>
      </w:r>
      <w:r w:rsidRPr="00DE1192">
        <w:t>Sal Iavarone, CFO</w:t>
      </w:r>
    </w:p>
    <w:p w14:paraId="4CF873A6" w14:textId="77777777" w:rsidR="00DE1192" w:rsidRPr="00DE1192" w:rsidRDefault="00DE1192" w:rsidP="00DE1192">
      <w:r w:rsidRPr="00B536A5">
        <w:rPr>
          <w:u w:val="single"/>
        </w:rPr>
        <w:t>Review and Approval of Previous Meeting Minutes</w:t>
      </w:r>
      <w:r w:rsidRPr="00DE1192">
        <w:t>: Patrick Hildreth</w:t>
      </w:r>
    </w:p>
    <w:p w14:paraId="727977B3" w14:textId="77777777" w:rsidR="00DE1192" w:rsidRPr="00DE1192" w:rsidRDefault="00DE1192" w:rsidP="00DE1192">
      <w:r w:rsidRPr="00B536A5">
        <w:rPr>
          <w:u w:val="single"/>
        </w:rPr>
        <w:t>Treasurer’s Report:</w:t>
      </w:r>
      <w:r w:rsidRPr="00DE1192">
        <w:t xml:space="preserve"> Marilyn Erano </w:t>
      </w:r>
    </w:p>
    <w:p w14:paraId="4A8B1421" w14:textId="469508E9" w:rsidR="00DE1192" w:rsidRDefault="00FB41B4" w:rsidP="00DE1192">
      <w:pPr>
        <w:rPr>
          <w:u w:val="single"/>
        </w:rPr>
      </w:pPr>
      <w:r w:rsidRPr="00B536A5">
        <w:rPr>
          <w:u w:val="single"/>
        </w:rPr>
        <w:t xml:space="preserve">Election </w:t>
      </w:r>
      <w:proofErr w:type="gramStart"/>
      <w:r w:rsidRPr="00B536A5">
        <w:rPr>
          <w:u w:val="single"/>
        </w:rPr>
        <w:t>of</w:t>
      </w:r>
      <w:proofErr w:type="gramEnd"/>
      <w:r w:rsidRPr="00B536A5">
        <w:rPr>
          <w:u w:val="single"/>
        </w:rPr>
        <w:t xml:space="preserve"> Officers</w:t>
      </w:r>
      <w:r w:rsidRPr="00B536A5">
        <w:t>: Sally Herrick</w:t>
      </w:r>
      <w:r w:rsidRPr="00B536A5">
        <w:rPr>
          <w:u w:val="single"/>
        </w:rPr>
        <w:t xml:space="preserve"> </w:t>
      </w:r>
    </w:p>
    <w:p w14:paraId="344D4E8F" w14:textId="0F1C6E10" w:rsidR="00B536A5" w:rsidRPr="00B536A5" w:rsidRDefault="00B536A5" w:rsidP="00DE1192">
      <w:r>
        <w:rPr>
          <w:u w:val="single"/>
        </w:rPr>
        <w:t>Governance Committee</w:t>
      </w:r>
      <w:r w:rsidRPr="00B536A5">
        <w:t xml:space="preserve">: Board Evaluation </w:t>
      </w:r>
    </w:p>
    <w:p w14:paraId="7B85ADD6" w14:textId="3110DE73" w:rsidR="00FB41B4" w:rsidRDefault="00FB41B4" w:rsidP="00DE1192">
      <w:r w:rsidRPr="00B536A5">
        <w:rPr>
          <w:u w:val="single"/>
        </w:rPr>
        <w:t>Old Business</w:t>
      </w:r>
      <w:r>
        <w:t>: Sally Herrick</w:t>
      </w:r>
    </w:p>
    <w:p w14:paraId="3D5DBDBA" w14:textId="05BD138A" w:rsidR="00FB41B4" w:rsidRDefault="00B536A5" w:rsidP="00FB41B4">
      <w:pPr>
        <w:pStyle w:val="ListParagraph"/>
        <w:numPr>
          <w:ilvl w:val="0"/>
          <w:numId w:val="2"/>
        </w:numPr>
      </w:pPr>
      <w:r>
        <w:t xml:space="preserve">Cusack &amp; Co. </w:t>
      </w:r>
      <w:r w:rsidR="00FB41B4">
        <w:t xml:space="preserve">Engagement Letter </w:t>
      </w:r>
      <w:r>
        <w:t>h</w:t>
      </w:r>
      <w:r w:rsidR="00FB41B4">
        <w:t xml:space="preserve">as </w:t>
      </w:r>
      <w:r>
        <w:t>b</w:t>
      </w:r>
      <w:r w:rsidR="00FB41B4">
        <w:t xml:space="preserve">een </w:t>
      </w:r>
      <w:r>
        <w:t>s</w:t>
      </w:r>
      <w:r w:rsidR="00FB41B4">
        <w:t xml:space="preserve">igned </w:t>
      </w:r>
      <w:r w:rsidR="00E025F2">
        <w:t xml:space="preserve"> </w:t>
      </w:r>
    </w:p>
    <w:p w14:paraId="2E119245" w14:textId="77777777" w:rsidR="00E025F2" w:rsidRDefault="00E025F2" w:rsidP="00E025F2">
      <w:pPr>
        <w:pStyle w:val="ListParagraph"/>
        <w:ind w:left="1440"/>
      </w:pPr>
    </w:p>
    <w:p w14:paraId="77545B4F" w14:textId="38352E1E" w:rsidR="00E025F2" w:rsidRDefault="00FB41B4" w:rsidP="00FB41B4">
      <w:pPr>
        <w:pStyle w:val="ListParagraph"/>
        <w:ind w:left="0"/>
      </w:pPr>
      <w:r w:rsidRPr="00B536A5">
        <w:rPr>
          <w:u w:val="single"/>
        </w:rPr>
        <w:t>New Business</w:t>
      </w:r>
      <w:r>
        <w:t>: Sally Herric</w:t>
      </w:r>
      <w:r w:rsidR="00E025F2">
        <w:t xml:space="preserve">k </w:t>
      </w:r>
    </w:p>
    <w:p w14:paraId="37745A68" w14:textId="77777777" w:rsidR="00E025F2" w:rsidRDefault="00E025F2" w:rsidP="00FB41B4">
      <w:pPr>
        <w:pStyle w:val="ListParagraph"/>
        <w:ind w:left="0"/>
      </w:pPr>
    </w:p>
    <w:p w14:paraId="7D306598" w14:textId="3A5DBE03" w:rsidR="00E025F2" w:rsidRDefault="00E025F2" w:rsidP="00E025F2">
      <w:pPr>
        <w:pStyle w:val="ListParagraph"/>
        <w:numPr>
          <w:ilvl w:val="0"/>
          <w:numId w:val="2"/>
        </w:numPr>
      </w:pPr>
      <w:r>
        <w:t>Committees for 2026</w:t>
      </w:r>
    </w:p>
    <w:p w14:paraId="7425F76E" w14:textId="77777777" w:rsidR="00FB41B4" w:rsidRDefault="00FB41B4" w:rsidP="00FB41B4">
      <w:pPr>
        <w:pStyle w:val="ListParagraph"/>
        <w:ind w:left="0"/>
      </w:pPr>
    </w:p>
    <w:p w14:paraId="559AAC2E" w14:textId="63922C56" w:rsidR="00FB41B4" w:rsidRPr="00DE1192" w:rsidRDefault="00FB41B4" w:rsidP="00FB41B4">
      <w:pPr>
        <w:pStyle w:val="ListParagraph"/>
        <w:ind w:left="0"/>
      </w:pPr>
      <w:r w:rsidRPr="00B536A5">
        <w:rPr>
          <w:u w:val="single"/>
        </w:rPr>
        <w:t xml:space="preserve">Set </w:t>
      </w:r>
      <w:r w:rsidR="00B536A5">
        <w:rPr>
          <w:u w:val="single"/>
        </w:rPr>
        <w:t>Meeting Schedule</w:t>
      </w:r>
      <w:r w:rsidRPr="00B536A5">
        <w:rPr>
          <w:u w:val="single"/>
        </w:rPr>
        <w:t xml:space="preserve"> for the Year</w:t>
      </w:r>
      <w:r w:rsidR="00B536A5">
        <w:t>: Sally Herrick</w:t>
      </w:r>
    </w:p>
    <w:p w14:paraId="085BEC81" w14:textId="576E9C98" w:rsidR="00DE1192" w:rsidRPr="00DE1192" w:rsidRDefault="00DE1192" w:rsidP="00DE1192">
      <w:r w:rsidRPr="00DE1192">
        <w:t>Adjournment</w:t>
      </w:r>
    </w:p>
    <w:sectPr w:rsidR="00DE1192" w:rsidRPr="00DE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3072"/>
    <w:multiLevelType w:val="hybridMultilevel"/>
    <w:tmpl w:val="515E0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F87938"/>
    <w:multiLevelType w:val="hybridMultilevel"/>
    <w:tmpl w:val="5A42F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485081">
    <w:abstractNumId w:val="0"/>
  </w:num>
  <w:num w:numId="2" w16cid:durableId="146998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92"/>
    <w:rsid w:val="001A5195"/>
    <w:rsid w:val="00206908"/>
    <w:rsid w:val="00256A1D"/>
    <w:rsid w:val="005A04B8"/>
    <w:rsid w:val="006B6AA9"/>
    <w:rsid w:val="006E5D3D"/>
    <w:rsid w:val="007D75D9"/>
    <w:rsid w:val="008D58C5"/>
    <w:rsid w:val="008E256A"/>
    <w:rsid w:val="008F1653"/>
    <w:rsid w:val="00AA4BE2"/>
    <w:rsid w:val="00B536A5"/>
    <w:rsid w:val="00D422B6"/>
    <w:rsid w:val="00D510FA"/>
    <w:rsid w:val="00DC74FA"/>
    <w:rsid w:val="00DD2B1D"/>
    <w:rsid w:val="00DE1192"/>
    <w:rsid w:val="00E025F2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3565"/>
  <w15:chartTrackingRefBased/>
  <w15:docId w15:val="{5DF3436E-8ADD-42C1-ADA7-3EFD0A5E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4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Herrick</dc:creator>
  <cp:keywords/>
  <dc:description/>
  <cp:lastModifiedBy>gina.kenyon</cp:lastModifiedBy>
  <cp:revision>2</cp:revision>
  <dcterms:created xsi:type="dcterms:W3CDTF">2025-12-22T19:44:00Z</dcterms:created>
  <dcterms:modified xsi:type="dcterms:W3CDTF">2025-12-22T19:44:00Z</dcterms:modified>
</cp:coreProperties>
</file>